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420" w:lineRule="exact"/>
        <w:ind w:firstLine="1440" w:firstLineChars="400"/>
        <w:jc w:val="both"/>
        <w:rPr>
          <w:rFonts w:hint="eastAsia" w:ascii="黑体" w:hAnsi="黑体" w:eastAsia="黑体" w:cs="黑体"/>
          <w:kern w:val="2"/>
          <w:sz w:val="36"/>
          <w:szCs w:val="36"/>
          <w:shd w:val="clear" w:color="auto" w:fill="FFFFFF"/>
        </w:rPr>
      </w:pPr>
      <w:r>
        <w:rPr>
          <w:rFonts w:hint="eastAsia" w:ascii="黑体" w:hAnsi="黑体" w:eastAsia="黑体" w:cs="黑体"/>
          <w:kern w:val="2"/>
          <w:sz w:val="36"/>
          <w:szCs w:val="36"/>
          <w:shd w:val="clear" w:color="auto" w:fill="FFFFFF"/>
        </w:rPr>
        <w:t>疫情防控期间夏令营营员健康</w:t>
      </w:r>
      <w:r>
        <w:rPr>
          <w:rFonts w:hint="eastAsia" w:ascii="黑体" w:hAnsi="黑体" w:eastAsia="黑体" w:cs="黑体"/>
          <w:kern w:val="2"/>
          <w:sz w:val="36"/>
          <w:szCs w:val="36"/>
          <w:shd w:val="clear" w:color="auto" w:fill="FFFFFF"/>
          <w:lang w:eastAsia="zh-CN"/>
        </w:rPr>
        <w:t>安全</w:t>
      </w:r>
      <w:r>
        <w:rPr>
          <w:rFonts w:hint="eastAsia" w:ascii="黑体" w:hAnsi="黑体" w:eastAsia="黑体" w:cs="黑体"/>
          <w:kern w:val="2"/>
          <w:sz w:val="36"/>
          <w:szCs w:val="36"/>
          <w:shd w:val="clear" w:color="auto" w:fill="FFFFFF"/>
        </w:rPr>
        <w:t>承诺书</w:t>
      </w:r>
    </w:p>
    <w:p>
      <w:pPr>
        <w:spacing w:after="0" w:line="420" w:lineRule="exact"/>
        <w:ind w:firstLine="720" w:firstLineChars="200"/>
        <w:jc w:val="center"/>
        <w:rPr>
          <w:rFonts w:hint="eastAsia" w:ascii="黑体" w:hAnsi="黑体" w:eastAsia="黑体" w:cs="黑体"/>
          <w:kern w:val="2"/>
          <w:sz w:val="36"/>
          <w:szCs w:val="36"/>
          <w:shd w:val="clear" w:color="auto" w:fill="FFFFFF"/>
        </w:rPr>
      </w:pPr>
    </w:p>
    <w:p>
      <w:pPr>
        <w:spacing w:after="0" w:line="420" w:lineRule="exact"/>
        <w:ind w:firstLine="560" w:firstLineChars="200"/>
        <w:jc w:val="both"/>
        <w:rPr>
          <w:rFonts w:hint="eastAsia" w:ascii="宋体" w:hAnsi="宋体" w:eastAsia="宋体" w:cs="宋体"/>
          <w:b/>
          <w:bCs/>
          <w:color w:val="000000"/>
          <w:kern w:val="2"/>
          <w:sz w:val="36"/>
          <w:szCs w:val="36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本人已知晓并理解、遵守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中国农业科学院兰州兽医研究所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202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年优秀大学生暑期夏令营关于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营员个人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健康要求和新冠肺炎疫情防控相关管理规定，并郑重承诺如下：</w:t>
      </w:r>
    </w:p>
    <w:p>
      <w:pPr>
        <w:spacing w:after="0" w:line="420" w:lineRule="exact"/>
        <w:ind w:firstLine="560" w:firstLineChars="200"/>
        <w:jc w:val="both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1.本人没有被诊断为新冠肺炎确诊病例、疑似病例或无症状感染者；</w:t>
      </w:r>
    </w:p>
    <w:p>
      <w:pPr>
        <w:spacing w:after="0" w:line="420" w:lineRule="exact"/>
        <w:ind w:firstLine="560" w:firstLineChars="200"/>
        <w:jc w:val="both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2.本人没有与新冠肺炎确诊病例、疑似病例、无症状感染者密切接触；</w:t>
      </w:r>
    </w:p>
    <w:p>
      <w:pPr>
        <w:spacing w:after="0" w:line="420" w:lineRule="exact"/>
        <w:ind w:firstLine="560" w:firstLineChars="200"/>
        <w:jc w:val="both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3.本人前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14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天内无疫情重点地区旅居史，如实填写“体温自我监测及旅居地登记表”，体温和个人健康情况均正常；</w:t>
      </w:r>
    </w:p>
    <w:p>
      <w:pPr>
        <w:spacing w:after="0" w:line="420" w:lineRule="exact"/>
        <w:ind w:firstLine="560" w:firstLineChars="200"/>
        <w:jc w:val="both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4.过程中如出现咳嗽、发热等身体不适情况，我愿积极主动配合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研究所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的各项疫情防控措施；</w:t>
      </w:r>
    </w:p>
    <w:p>
      <w:pPr>
        <w:spacing w:after="0" w:line="420" w:lineRule="exact"/>
        <w:ind w:firstLine="560" w:firstLineChars="200"/>
        <w:jc w:val="both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5.本人保证以上声明信息真实、准确、完整，并知悉我将承担瞒报的法律后果及责任。</w:t>
      </w:r>
    </w:p>
    <w:p>
      <w:pPr>
        <w:spacing w:after="0" w:line="420" w:lineRule="exact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                                      承诺人：</w:t>
      </w:r>
    </w:p>
    <w:p>
      <w:pPr>
        <w:spacing w:after="0" w:line="420" w:lineRule="exact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                                      日  期：</w:t>
      </w:r>
      <w:bookmarkStart w:id="0" w:name="_GoBack"/>
      <w:bookmarkEnd w:id="0"/>
    </w:p>
    <w:p>
      <w:pPr>
        <w:spacing w:after="0" w:line="420" w:lineRule="exact"/>
        <w:ind w:firstLine="560" w:firstLineChars="200"/>
        <w:rPr>
          <w:rFonts w:hint="eastAsia" w:ascii="仿宋" w:hAnsi="仿宋" w:eastAsia="仿宋"/>
          <w:color w:val="000000"/>
          <w:sz w:val="28"/>
          <w:szCs w:val="28"/>
        </w:rPr>
      </w:pPr>
    </w:p>
    <w:p>
      <w:pPr>
        <w:spacing w:after="0" w:line="400" w:lineRule="exact"/>
        <w:jc w:val="center"/>
        <w:rPr>
          <w:rFonts w:hint="eastAsia"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中国农业科学院兰州兽医研究所</w:t>
      </w:r>
      <w:r>
        <w:rPr>
          <w:rFonts w:hint="eastAsia" w:ascii="黑体" w:hAnsi="黑体" w:eastAsia="黑体" w:cs="黑体"/>
          <w:color w:val="000000"/>
          <w:sz w:val="28"/>
          <w:szCs w:val="28"/>
        </w:rPr>
        <w:t>202</w:t>
      </w: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 w:cs="黑体"/>
          <w:color w:val="000000"/>
          <w:sz w:val="28"/>
          <w:szCs w:val="28"/>
        </w:rPr>
        <w:t>年优秀大学生暑期夏令营</w:t>
      </w:r>
    </w:p>
    <w:p>
      <w:pPr>
        <w:spacing w:after="0" w:line="400" w:lineRule="exact"/>
        <w:jc w:val="center"/>
        <w:rPr>
          <w:rFonts w:hint="eastAsia"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  <w:t>营员</w:t>
      </w:r>
      <w:r>
        <w:rPr>
          <w:rFonts w:hint="eastAsia" w:ascii="黑体" w:hAnsi="黑体" w:eastAsia="黑体" w:cs="黑体"/>
          <w:color w:val="000000"/>
          <w:sz w:val="28"/>
          <w:szCs w:val="28"/>
        </w:rPr>
        <w:t>前</w:t>
      </w: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7</w:t>
      </w:r>
      <w:r>
        <w:rPr>
          <w:rFonts w:hint="eastAsia" w:ascii="黑体" w:hAnsi="黑体" w:eastAsia="黑体" w:cs="黑体"/>
          <w:color w:val="000000"/>
          <w:sz w:val="28"/>
          <w:szCs w:val="28"/>
        </w:rPr>
        <w:t>天体温自我监测及旅居地登记表</w:t>
      </w:r>
    </w:p>
    <w:tbl>
      <w:tblPr>
        <w:tblStyle w:val="4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1559"/>
        <w:gridCol w:w="1417"/>
        <w:gridCol w:w="4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spacing w:after="0" w:line="380" w:lineRule="exact"/>
              <w:jc w:val="center"/>
              <w:rPr>
                <w:rFonts w:ascii="方正小标宋简体" w:hAnsi="仿宋" w:eastAsia="方正小标宋简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after="0" w:line="380" w:lineRule="exact"/>
              <w:jc w:val="center"/>
              <w:rPr>
                <w:rFonts w:ascii="方正小标宋简体" w:hAnsi="仿宋" w:eastAsia="方正小标宋简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日期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after="0" w:line="380" w:lineRule="exact"/>
              <w:jc w:val="center"/>
              <w:rPr>
                <w:rFonts w:ascii="方正小标宋简体" w:hAnsi="仿宋" w:eastAsia="方正小标宋简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体温（℃）</w:t>
            </w:r>
          </w:p>
        </w:tc>
        <w:tc>
          <w:tcPr>
            <w:tcW w:w="4395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旅居地（请详细至小区或村庄）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spacing w:after="0" w:line="380" w:lineRule="exact"/>
              <w:jc w:val="center"/>
              <w:rPr>
                <w:rFonts w:ascii="方正小标宋简体" w:hAnsi="仿宋" w:eastAsia="方正小标宋简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报到前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7天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after="0"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7月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after="0" w:line="380" w:lineRule="exact"/>
              <w:jc w:val="center"/>
              <w:rPr>
                <w:rFonts w:ascii="方正小标宋简体" w:hAnsi="仿宋" w:eastAsia="方正小标宋简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4395" w:type="dxa"/>
            <w:vAlign w:val="center"/>
          </w:tcPr>
          <w:p>
            <w:pPr>
              <w:spacing w:after="0" w:line="380" w:lineRule="exact"/>
              <w:jc w:val="center"/>
              <w:rPr>
                <w:rFonts w:ascii="方正小标宋简体" w:hAnsi="仿宋" w:eastAsia="方正小标宋简体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spacing w:after="0" w:line="380" w:lineRule="exact"/>
              <w:jc w:val="center"/>
              <w:rPr>
                <w:rFonts w:ascii="方正小标宋简体" w:hAnsi="仿宋" w:eastAsia="方正小标宋简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报到前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6天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after="0"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7月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after="0" w:line="380" w:lineRule="exact"/>
              <w:jc w:val="center"/>
              <w:rPr>
                <w:rFonts w:ascii="方正小标宋简体" w:hAnsi="仿宋" w:eastAsia="方正小标宋简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4395" w:type="dxa"/>
            <w:vAlign w:val="center"/>
          </w:tcPr>
          <w:p>
            <w:pPr>
              <w:spacing w:after="0" w:line="380" w:lineRule="exact"/>
              <w:jc w:val="center"/>
              <w:rPr>
                <w:rFonts w:ascii="方正小标宋简体" w:hAnsi="仿宋" w:eastAsia="方正小标宋简体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spacing w:after="0" w:line="380" w:lineRule="exact"/>
              <w:jc w:val="center"/>
              <w:rPr>
                <w:rFonts w:ascii="方正小标宋简体" w:hAnsi="仿宋" w:eastAsia="方正小标宋简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报到前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5天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after="0"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7月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after="0" w:line="380" w:lineRule="exact"/>
              <w:jc w:val="center"/>
              <w:rPr>
                <w:rFonts w:ascii="方正小标宋简体" w:hAnsi="仿宋" w:eastAsia="方正小标宋简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4395" w:type="dxa"/>
            <w:vAlign w:val="center"/>
          </w:tcPr>
          <w:p>
            <w:pPr>
              <w:spacing w:after="0" w:line="380" w:lineRule="exact"/>
              <w:jc w:val="center"/>
              <w:rPr>
                <w:rFonts w:ascii="方正小标宋简体" w:hAnsi="仿宋" w:eastAsia="方正小标宋简体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spacing w:after="0" w:line="380" w:lineRule="exact"/>
              <w:jc w:val="center"/>
              <w:rPr>
                <w:rFonts w:ascii="方正小标宋简体" w:hAnsi="仿宋" w:eastAsia="方正小标宋简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报到前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4天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after="0"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7月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after="0" w:line="380" w:lineRule="exact"/>
              <w:jc w:val="center"/>
              <w:rPr>
                <w:rFonts w:ascii="方正小标宋简体" w:hAnsi="仿宋" w:eastAsia="方正小标宋简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4395" w:type="dxa"/>
            <w:vAlign w:val="center"/>
          </w:tcPr>
          <w:p>
            <w:pPr>
              <w:spacing w:after="0" w:line="380" w:lineRule="exact"/>
              <w:jc w:val="center"/>
              <w:rPr>
                <w:rFonts w:ascii="方正小标宋简体" w:hAnsi="仿宋" w:eastAsia="方正小标宋简体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spacing w:after="0" w:line="380" w:lineRule="exact"/>
              <w:jc w:val="center"/>
              <w:rPr>
                <w:rFonts w:ascii="方正小标宋简体" w:hAnsi="仿宋" w:eastAsia="方正小标宋简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报到前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3天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after="0"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7月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after="0" w:line="380" w:lineRule="exact"/>
              <w:jc w:val="center"/>
              <w:rPr>
                <w:rFonts w:ascii="方正小标宋简体" w:hAnsi="仿宋" w:eastAsia="方正小标宋简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4395" w:type="dxa"/>
            <w:vAlign w:val="center"/>
          </w:tcPr>
          <w:p>
            <w:pPr>
              <w:spacing w:after="0" w:line="380" w:lineRule="exact"/>
              <w:jc w:val="center"/>
              <w:rPr>
                <w:rFonts w:ascii="方正小标宋简体" w:hAnsi="仿宋" w:eastAsia="方正小标宋简体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spacing w:after="0" w:line="380" w:lineRule="exact"/>
              <w:jc w:val="center"/>
              <w:rPr>
                <w:rFonts w:ascii="方正小标宋简体" w:hAnsi="仿宋" w:eastAsia="方正小标宋简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报到前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2天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after="0"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7月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after="0" w:line="380" w:lineRule="exact"/>
              <w:jc w:val="center"/>
              <w:rPr>
                <w:rFonts w:ascii="方正小标宋简体" w:hAnsi="仿宋" w:eastAsia="方正小标宋简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4395" w:type="dxa"/>
            <w:vAlign w:val="center"/>
          </w:tcPr>
          <w:p>
            <w:pPr>
              <w:spacing w:after="0" w:line="380" w:lineRule="exact"/>
              <w:jc w:val="center"/>
              <w:rPr>
                <w:rFonts w:ascii="方正小标宋简体" w:hAnsi="仿宋" w:eastAsia="方正小标宋简体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spacing w:after="0" w:line="380" w:lineRule="exact"/>
              <w:jc w:val="center"/>
              <w:rPr>
                <w:rFonts w:ascii="方正小标宋简体" w:hAnsi="仿宋" w:eastAsia="方正小标宋简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报到前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1天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after="0"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7月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after="0" w:line="380" w:lineRule="exact"/>
              <w:jc w:val="center"/>
              <w:rPr>
                <w:rFonts w:ascii="方正小标宋简体" w:hAnsi="仿宋" w:eastAsia="方正小标宋简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4395" w:type="dxa"/>
            <w:vAlign w:val="center"/>
          </w:tcPr>
          <w:p>
            <w:pPr>
              <w:spacing w:after="0" w:line="380" w:lineRule="exact"/>
              <w:jc w:val="center"/>
              <w:rPr>
                <w:rFonts w:ascii="方正小标宋简体" w:hAnsi="仿宋" w:eastAsia="方正小标宋简体"/>
                <w:color w:val="000000"/>
                <w:kern w:val="2"/>
                <w:sz w:val="21"/>
                <w:szCs w:val="21"/>
              </w:rPr>
            </w:pPr>
          </w:p>
        </w:tc>
      </w:tr>
    </w:tbl>
    <w:p>
      <w:pPr>
        <w:spacing w:line="400" w:lineRule="exact"/>
        <w:rPr>
          <w:rFonts w:ascii="宋体" w:hAnsi="宋体" w:eastAsia="宋体"/>
          <w:b/>
          <w:bCs/>
          <w:color w:val="000000"/>
        </w:rPr>
      </w:pPr>
      <w:r>
        <w:rPr>
          <w:rFonts w:hint="eastAsia" w:ascii="宋体" w:hAnsi="宋体" w:eastAsia="宋体"/>
          <w:b/>
          <w:bCs/>
          <w:color w:val="000000"/>
        </w:rPr>
        <w:t>备注：填写完整后，请于</w:t>
      </w:r>
      <w:r>
        <w:rPr>
          <w:rFonts w:hint="eastAsia" w:ascii="宋体" w:hAnsi="宋体" w:eastAsia="宋体"/>
          <w:b/>
          <w:bCs/>
          <w:color w:val="000000"/>
          <w:lang w:eastAsia="zh-CN"/>
        </w:rPr>
        <w:t>7月</w:t>
      </w:r>
      <w:r>
        <w:rPr>
          <w:rFonts w:hint="eastAsia" w:ascii="宋体" w:hAnsi="宋体" w:eastAsia="宋体"/>
          <w:b/>
          <w:bCs/>
          <w:color w:val="000000"/>
          <w:lang w:val="en-US" w:eastAsia="zh-CN"/>
        </w:rPr>
        <w:t>10</w:t>
      </w:r>
      <w:r>
        <w:rPr>
          <w:rFonts w:hint="eastAsia" w:ascii="宋体" w:hAnsi="宋体" w:eastAsia="宋体"/>
          <w:b/>
          <w:bCs/>
          <w:color w:val="000000"/>
        </w:rPr>
        <w:t>日报到当天提交至</w:t>
      </w:r>
      <w:r>
        <w:rPr>
          <w:rFonts w:hint="eastAsia" w:ascii="宋体" w:hAnsi="宋体" w:eastAsia="宋体"/>
          <w:b/>
          <w:bCs/>
          <w:color w:val="000000"/>
          <w:lang w:eastAsia="zh-CN"/>
        </w:rPr>
        <w:t>报到处</w:t>
      </w:r>
      <w:r>
        <w:rPr>
          <w:rFonts w:hint="eastAsia" w:ascii="宋体" w:hAnsi="宋体" w:eastAsia="宋体"/>
          <w:b/>
          <w:bCs/>
          <w:color w:val="000000"/>
        </w:rPr>
        <w:t>。</w:t>
      </w:r>
    </w:p>
    <w:sectPr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E0YzBjN2MyMDliMjJjMTllZTJjOWJjMjNlNmExOWYifQ=="/>
  </w:docVars>
  <w:rsids>
    <w:rsidRoot w:val="007A7136"/>
    <w:rsid w:val="0000231A"/>
    <w:rsid w:val="000039AB"/>
    <w:rsid w:val="00007E29"/>
    <w:rsid w:val="000111B8"/>
    <w:rsid w:val="0001165C"/>
    <w:rsid w:val="0001356E"/>
    <w:rsid w:val="0001376E"/>
    <w:rsid w:val="000141FF"/>
    <w:rsid w:val="00015160"/>
    <w:rsid w:val="00017E7C"/>
    <w:rsid w:val="00022B7D"/>
    <w:rsid w:val="000270D7"/>
    <w:rsid w:val="00027141"/>
    <w:rsid w:val="00027871"/>
    <w:rsid w:val="00035DA0"/>
    <w:rsid w:val="00042A66"/>
    <w:rsid w:val="0004625D"/>
    <w:rsid w:val="00052E58"/>
    <w:rsid w:val="00062030"/>
    <w:rsid w:val="000626B5"/>
    <w:rsid w:val="0006451F"/>
    <w:rsid w:val="0006788A"/>
    <w:rsid w:val="00072A56"/>
    <w:rsid w:val="00076096"/>
    <w:rsid w:val="00080DAA"/>
    <w:rsid w:val="00081148"/>
    <w:rsid w:val="00081D4A"/>
    <w:rsid w:val="00094BA4"/>
    <w:rsid w:val="000B74D5"/>
    <w:rsid w:val="000D1308"/>
    <w:rsid w:val="000D3229"/>
    <w:rsid w:val="000D5AF5"/>
    <w:rsid w:val="000D7567"/>
    <w:rsid w:val="000D75EA"/>
    <w:rsid w:val="000E0B6C"/>
    <w:rsid w:val="000E34F9"/>
    <w:rsid w:val="000E6499"/>
    <w:rsid w:val="000F4644"/>
    <w:rsid w:val="001344EF"/>
    <w:rsid w:val="001535AE"/>
    <w:rsid w:val="00162936"/>
    <w:rsid w:val="0017242B"/>
    <w:rsid w:val="001754DE"/>
    <w:rsid w:val="00184E2A"/>
    <w:rsid w:val="001C10B4"/>
    <w:rsid w:val="001C677E"/>
    <w:rsid w:val="001C68BC"/>
    <w:rsid w:val="001D0205"/>
    <w:rsid w:val="001D2B4F"/>
    <w:rsid w:val="001D5BE1"/>
    <w:rsid w:val="001E623D"/>
    <w:rsid w:val="001F0AA3"/>
    <w:rsid w:val="001F5228"/>
    <w:rsid w:val="00200A1F"/>
    <w:rsid w:val="0020562A"/>
    <w:rsid w:val="00232733"/>
    <w:rsid w:val="00245771"/>
    <w:rsid w:val="0024771F"/>
    <w:rsid w:val="00251E3C"/>
    <w:rsid w:val="002646E2"/>
    <w:rsid w:val="002648FE"/>
    <w:rsid w:val="002664B0"/>
    <w:rsid w:val="00270CDD"/>
    <w:rsid w:val="00270D74"/>
    <w:rsid w:val="002833EC"/>
    <w:rsid w:val="00296F1B"/>
    <w:rsid w:val="002A65CF"/>
    <w:rsid w:val="002B14AC"/>
    <w:rsid w:val="002C5B81"/>
    <w:rsid w:val="002D005F"/>
    <w:rsid w:val="002D7D5E"/>
    <w:rsid w:val="002F168B"/>
    <w:rsid w:val="002F6969"/>
    <w:rsid w:val="0030603D"/>
    <w:rsid w:val="0031261A"/>
    <w:rsid w:val="00320FCE"/>
    <w:rsid w:val="00324893"/>
    <w:rsid w:val="00334908"/>
    <w:rsid w:val="00343D0E"/>
    <w:rsid w:val="0035107B"/>
    <w:rsid w:val="003560AC"/>
    <w:rsid w:val="00364871"/>
    <w:rsid w:val="00366799"/>
    <w:rsid w:val="003853E0"/>
    <w:rsid w:val="00390366"/>
    <w:rsid w:val="00390B6B"/>
    <w:rsid w:val="003A2256"/>
    <w:rsid w:val="003B3EFC"/>
    <w:rsid w:val="003B595C"/>
    <w:rsid w:val="003D20D0"/>
    <w:rsid w:val="003D3F06"/>
    <w:rsid w:val="003F6D30"/>
    <w:rsid w:val="00414153"/>
    <w:rsid w:val="00422234"/>
    <w:rsid w:val="00430D96"/>
    <w:rsid w:val="004322D4"/>
    <w:rsid w:val="00445443"/>
    <w:rsid w:val="00446E79"/>
    <w:rsid w:val="00447F51"/>
    <w:rsid w:val="004527D9"/>
    <w:rsid w:val="00452A69"/>
    <w:rsid w:val="004535A2"/>
    <w:rsid w:val="0046342A"/>
    <w:rsid w:val="00465072"/>
    <w:rsid w:val="00470C56"/>
    <w:rsid w:val="0048718D"/>
    <w:rsid w:val="004A15A8"/>
    <w:rsid w:val="004A1E92"/>
    <w:rsid w:val="004A5484"/>
    <w:rsid w:val="004F239D"/>
    <w:rsid w:val="004F59ED"/>
    <w:rsid w:val="004F62B5"/>
    <w:rsid w:val="005247E1"/>
    <w:rsid w:val="0052718D"/>
    <w:rsid w:val="0053061C"/>
    <w:rsid w:val="00533713"/>
    <w:rsid w:val="00557BC2"/>
    <w:rsid w:val="00561C11"/>
    <w:rsid w:val="005646B4"/>
    <w:rsid w:val="005647D6"/>
    <w:rsid w:val="00572BD0"/>
    <w:rsid w:val="00580DAB"/>
    <w:rsid w:val="005869C6"/>
    <w:rsid w:val="00595739"/>
    <w:rsid w:val="005A2118"/>
    <w:rsid w:val="005A274F"/>
    <w:rsid w:val="005A5BED"/>
    <w:rsid w:val="005B0486"/>
    <w:rsid w:val="005B2705"/>
    <w:rsid w:val="005B4178"/>
    <w:rsid w:val="005B5D2D"/>
    <w:rsid w:val="005B6A96"/>
    <w:rsid w:val="005B7CB4"/>
    <w:rsid w:val="005C48E7"/>
    <w:rsid w:val="005D13CC"/>
    <w:rsid w:val="005E3E40"/>
    <w:rsid w:val="005E4AC3"/>
    <w:rsid w:val="005F0E36"/>
    <w:rsid w:val="005F1032"/>
    <w:rsid w:val="00601826"/>
    <w:rsid w:val="00602625"/>
    <w:rsid w:val="00607534"/>
    <w:rsid w:val="006161A5"/>
    <w:rsid w:val="006450B7"/>
    <w:rsid w:val="00662407"/>
    <w:rsid w:val="006633A5"/>
    <w:rsid w:val="00666CC7"/>
    <w:rsid w:val="006726A8"/>
    <w:rsid w:val="006735CD"/>
    <w:rsid w:val="00683EB6"/>
    <w:rsid w:val="006962F3"/>
    <w:rsid w:val="0069763F"/>
    <w:rsid w:val="006A180B"/>
    <w:rsid w:val="006A6C1E"/>
    <w:rsid w:val="006B5646"/>
    <w:rsid w:val="006D4940"/>
    <w:rsid w:val="006E2BD1"/>
    <w:rsid w:val="006E7027"/>
    <w:rsid w:val="006F5933"/>
    <w:rsid w:val="0070189C"/>
    <w:rsid w:val="007303EC"/>
    <w:rsid w:val="00734983"/>
    <w:rsid w:val="007412C1"/>
    <w:rsid w:val="00742E86"/>
    <w:rsid w:val="00787633"/>
    <w:rsid w:val="00797A26"/>
    <w:rsid w:val="007A6C2B"/>
    <w:rsid w:val="007A7136"/>
    <w:rsid w:val="007B4FB0"/>
    <w:rsid w:val="007C09FD"/>
    <w:rsid w:val="007D5436"/>
    <w:rsid w:val="007E2A37"/>
    <w:rsid w:val="0080764F"/>
    <w:rsid w:val="00817E16"/>
    <w:rsid w:val="008215C7"/>
    <w:rsid w:val="008266F6"/>
    <w:rsid w:val="00835A41"/>
    <w:rsid w:val="00851676"/>
    <w:rsid w:val="00851E3B"/>
    <w:rsid w:val="00855C31"/>
    <w:rsid w:val="00860599"/>
    <w:rsid w:val="0087198E"/>
    <w:rsid w:val="008738D7"/>
    <w:rsid w:val="0088350C"/>
    <w:rsid w:val="008A198A"/>
    <w:rsid w:val="008A5878"/>
    <w:rsid w:val="008C2689"/>
    <w:rsid w:val="008C6B38"/>
    <w:rsid w:val="008D4633"/>
    <w:rsid w:val="008E0DF2"/>
    <w:rsid w:val="008E3AAA"/>
    <w:rsid w:val="008F374C"/>
    <w:rsid w:val="009010EB"/>
    <w:rsid w:val="009039BD"/>
    <w:rsid w:val="009125ED"/>
    <w:rsid w:val="00914B5B"/>
    <w:rsid w:val="0091694F"/>
    <w:rsid w:val="00923CF7"/>
    <w:rsid w:val="00933277"/>
    <w:rsid w:val="00935B5E"/>
    <w:rsid w:val="0095231E"/>
    <w:rsid w:val="00956C71"/>
    <w:rsid w:val="009604A3"/>
    <w:rsid w:val="00967CD8"/>
    <w:rsid w:val="00967D10"/>
    <w:rsid w:val="00972DBD"/>
    <w:rsid w:val="00973524"/>
    <w:rsid w:val="00981F87"/>
    <w:rsid w:val="00983296"/>
    <w:rsid w:val="0099231C"/>
    <w:rsid w:val="009971B7"/>
    <w:rsid w:val="009A160D"/>
    <w:rsid w:val="009A6FD4"/>
    <w:rsid w:val="009B6162"/>
    <w:rsid w:val="009B7ABA"/>
    <w:rsid w:val="009C4DDA"/>
    <w:rsid w:val="009C62B9"/>
    <w:rsid w:val="009D64DB"/>
    <w:rsid w:val="009E0096"/>
    <w:rsid w:val="009E7756"/>
    <w:rsid w:val="009F3CE8"/>
    <w:rsid w:val="00A01819"/>
    <w:rsid w:val="00A0261C"/>
    <w:rsid w:val="00A22A44"/>
    <w:rsid w:val="00A24ACE"/>
    <w:rsid w:val="00A35579"/>
    <w:rsid w:val="00A46274"/>
    <w:rsid w:val="00A50432"/>
    <w:rsid w:val="00A6229E"/>
    <w:rsid w:val="00A8263C"/>
    <w:rsid w:val="00AA16C9"/>
    <w:rsid w:val="00AA780E"/>
    <w:rsid w:val="00AB0F24"/>
    <w:rsid w:val="00AB201D"/>
    <w:rsid w:val="00AB485D"/>
    <w:rsid w:val="00AC1419"/>
    <w:rsid w:val="00AD1600"/>
    <w:rsid w:val="00AD3538"/>
    <w:rsid w:val="00AD35B5"/>
    <w:rsid w:val="00AF43B4"/>
    <w:rsid w:val="00AF67EF"/>
    <w:rsid w:val="00B033A1"/>
    <w:rsid w:val="00B0355F"/>
    <w:rsid w:val="00B07C3F"/>
    <w:rsid w:val="00B11C16"/>
    <w:rsid w:val="00B12D6D"/>
    <w:rsid w:val="00B1320E"/>
    <w:rsid w:val="00B16320"/>
    <w:rsid w:val="00B73087"/>
    <w:rsid w:val="00B74A86"/>
    <w:rsid w:val="00B83CF9"/>
    <w:rsid w:val="00B855BC"/>
    <w:rsid w:val="00BB1810"/>
    <w:rsid w:val="00BB1EB8"/>
    <w:rsid w:val="00BB47EF"/>
    <w:rsid w:val="00BB57BA"/>
    <w:rsid w:val="00BB5BF2"/>
    <w:rsid w:val="00BB6B28"/>
    <w:rsid w:val="00BC6CA2"/>
    <w:rsid w:val="00BC79B9"/>
    <w:rsid w:val="00BD1724"/>
    <w:rsid w:val="00BE29E3"/>
    <w:rsid w:val="00BF4854"/>
    <w:rsid w:val="00C00747"/>
    <w:rsid w:val="00C00812"/>
    <w:rsid w:val="00C028A6"/>
    <w:rsid w:val="00C1497D"/>
    <w:rsid w:val="00C20B40"/>
    <w:rsid w:val="00C22E6A"/>
    <w:rsid w:val="00C438A8"/>
    <w:rsid w:val="00C44265"/>
    <w:rsid w:val="00C66814"/>
    <w:rsid w:val="00C66E97"/>
    <w:rsid w:val="00C965CA"/>
    <w:rsid w:val="00CB1BAA"/>
    <w:rsid w:val="00CB2787"/>
    <w:rsid w:val="00CC0C46"/>
    <w:rsid w:val="00CC3172"/>
    <w:rsid w:val="00CC3CDD"/>
    <w:rsid w:val="00CE2C4F"/>
    <w:rsid w:val="00CE7367"/>
    <w:rsid w:val="00D044B7"/>
    <w:rsid w:val="00D10C5C"/>
    <w:rsid w:val="00D136CA"/>
    <w:rsid w:val="00D13F37"/>
    <w:rsid w:val="00D16F72"/>
    <w:rsid w:val="00D26BB5"/>
    <w:rsid w:val="00D669D3"/>
    <w:rsid w:val="00D72BFB"/>
    <w:rsid w:val="00D73459"/>
    <w:rsid w:val="00D8698B"/>
    <w:rsid w:val="00DA1A29"/>
    <w:rsid w:val="00DA3BD8"/>
    <w:rsid w:val="00DC3446"/>
    <w:rsid w:val="00DC47EF"/>
    <w:rsid w:val="00DD3949"/>
    <w:rsid w:val="00DD7E26"/>
    <w:rsid w:val="00DE2CB1"/>
    <w:rsid w:val="00DE430C"/>
    <w:rsid w:val="00DE771C"/>
    <w:rsid w:val="00DF1791"/>
    <w:rsid w:val="00E21E7F"/>
    <w:rsid w:val="00E245D6"/>
    <w:rsid w:val="00E276DA"/>
    <w:rsid w:val="00E27891"/>
    <w:rsid w:val="00E45D42"/>
    <w:rsid w:val="00E527C4"/>
    <w:rsid w:val="00E57E9F"/>
    <w:rsid w:val="00E6020C"/>
    <w:rsid w:val="00E736F9"/>
    <w:rsid w:val="00E84A75"/>
    <w:rsid w:val="00E96255"/>
    <w:rsid w:val="00EA24F7"/>
    <w:rsid w:val="00EC108C"/>
    <w:rsid w:val="00ED6CC9"/>
    <w:rsid w:val="00EE5081"/>
    <w:rsid w:val="00F00F67"/>
    <w:rsid w:val="00F1015D"/>
    <w:rsid w:val="00F17B38"/>
    <w:rsid w:val="00F247E7"/>
    <w:rsid w:val="00F24F9D"/>
    <w:rsid w:val="00F31914"/>
    <w:rsid w:val="00F33F09"/>
    <w:rsid w:val="00F3623A"/>
    <w:rsid w:val="00F379D4"/>
    <w:rsid w:val="00F44201"/>
    <w:rsid w:val="00F62036"/>
    <w:rsid w:val="00F62240"/>
    <w:rsid w:val="00F65289"/>
    <w:rsid w:val="00F6738C"/>
    <w:rsid w:val="00F70FC5"/>
    <w:rsid w:val="00F72E40"/>
    <w:rsid w:val="00F74E04"/>
    <w:rsid w:val="00F83CAD"/>
    <w:rsid w:val="00F83E5C"/>
    <w:rsid w:val="00FA5717"/>
    <w:rsid w:val="00FB0CE9"/>
    <w:rsid w:val="00FB6B86"/>
    <w:rsid w:val="00FB6F1B"/>
    <w:rsid w:val="00FC2FA3"/>
    <w:rsid w:val="00FC3D05"/>
    <w:rsid w:val="00FC6F74"/>
    <w:rsid w:val="00FD1B60"/>
    <w:rsid w:val="00FD2978"/>
    <w:rsid w:val="00FE4F67"/>
    <w:rsid w:val="00FF6ADB"/>
    <w:rsid w:val="00FF7360"/>
    <w:rsid w:val="01C27199"/>
    <w:rsid w:val="03D74AAB"/>
    <w:rsid w:val="14675174"/>
    <w:rsid w:val="1EA63561"/>
    <w:rsid w:val="239851E5"/>
    <w:rsid w:val="24836820"/>
    <w:rsid w:val="291673CA"/>
    <w:rsid w:val="291C14CD"/>
    <w:rsid w:val="2C6E114B"/>
    <w:rsid w:val="2FFB661B"/>
    <w:rsid w:val="314E613B"/>
    <w:rsid w:val="32AC0807"/>
    <w:rsid w:val="33E34F97"/>
    <w:rsid w:val="34DB1358"/>
    <w:rsid w:val="35491CA0"/>
    <w:rsid w:val="3B43024C"/>
    <w:rsid w:val="3CB55FD0"/>
    <w:rsid w:val="487C520E"/>
    <w:rsid w:val="4D0D2D64"/>
    <w:rsid w:val="4EF269D0"/>
    <w:rsid w:val="4F976508"/>
    <w:rsid w:val="556E4544"/>
    <w:rsid w:val="560A138F"/>
    <w:rsid w:val="5808113B"/>
    <w:rsid w:val="672A500A"/>
    <w:rsid w:val="709A0772"/>
    <w:rsid w:val="726053C4"/>
    <w:rsid w:val="7C98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ahoma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507</Words>
  <Characters>531</Characters>
  <Lines>4</Lines>
  <Paragraphs>1</Paragraphs>
  <TotalTime>1</TotalTime>
  <ScaleCrop>false</ScaleCrop>
  <LinksUpToDate>false</LinksUpToDate>
  <CharactersWithSpaces>611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2021-03-14T04:09:00Z</dcterms:created>
  <dc:creator>du yanf</dc:creator>
  <cp:lastModifiedBy>Astom小睿睿是大姐姐</cp:lastModifiedBy>
  <dcterms:modified xsi:type="dcterms:W3CDTF">2022-07-05T02:41:23Z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D2960140D818441DBE8B7D85127D1DDF</vt:lpwstr>
  </property>
</Properties>
</file>